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362" w:rsidRDefault="00640E63" w:rsidP="00432362">
      <w:pPr>
        <w:jc w:val="both"/>
        <w:rPr>
          <w:rFonts w:asciiTheme="majorHAnsi" w:hAnsiTheme="majorHAnsi"/>
        </w:rPr>
      </w:pPr>
      <w:r w:rsidRPr="000456E2">
        <w:rPr>
          <w:rFonts w:asciiTheme="majorHAnsi" w:hAnsiTheme="majorHAnsi"/>
        </w:rPr>
        <w:t xml:space="preserve">Pursuant to Regulation 29 read with Regulation 47 of the Securities and Exchange Board of India (Listing Obligations And Disclosure Requirements) Regulations, 2015, </w:t>
      </w:r>
      <w:r w:rsidR="001C08A2" w:rsidRPr="009130AD">
        <w:rPr>
          <w:rFonts w:ascii="Book Antiqua" w:hAnsi="Book Antiqua"/>
          <w:sz w:val="22"/>
          <w:szCs w:val="22"/>
        </w:rPr>
        <w:t xml:space="preserve">Notice is hereby given that the Meeting of the Board of Directors of the Company will be held at the registered office of the Company on </w:t>
      </w:r>
      <w:r w:rsidR="009410F9">
        <w:rPr>
          <w:rFonts w:ascii="Book Antiqua" w:hAnsi="Book Antiqua"/>
          <w:b/>
          <w:i/>
          <w:sz w:val="22"/>
          <w:szCs w:val="22"/>
        </w:rPr>
        <w:t>Monday</w:t>
      </w:r>
      <w:r w:rsidR="001C08A2" w:rsidRPr="009130AD">
        <w:rPr>
          <w:rFonts w:ascii="Book Antiqua" w:hAnsi="Book Antiqua"/>
          <w:b/>
          <w:i/>
          <w:sz w:val="22"/>
          <w:szCs w:val="22"/>
        </w:rPr>
        <w:t xml:space="preserve">, </w:t>
      </w:r>
      <w:r w:rsidR="009410F9">
        <w:rPr>
          <w:rFonts w:ascii="Book Antiqua" w:hAnsi="Book Antiqua"/>
          <w:b/>
          <w:i/>
          <w:sz w:val="22"/>
          <w:szCs w:val="22"/>
        </w:rPr>
        <w:t>27</w:t>
      </w:r>
      <w:r w:rsidR="009410F9">
        <w:rPr>
          <w:rFonts w:ascii="Book Antiqua" w:hAnsi="Book Antiqua"/>
          <w:b/>
          <w:i/>
          <w:sz w:val="22"/>
          <w:szCs w:val="22"/>
          <w:vertAlign w:val="superscript"/>
        </w:rPr>
        <w:t>th</w:t>
      </w:r>
      <w:r w:rsidR="009410F9">
        <w:rPr>
          <w:rFonts w:ascii="Book Antiqua" w:hAnsi="Book Antiqua"/>
          <w:b/>
          <w:i/>
          <w:sz w:val="22"/>
          <w:szCs w:val="22"/>
        </w:rPr>
        <w:t xml:space="preserve"> January, 2020</w:t>
      </w:r>
      <w:r w:rsidR="001C08A2" w:rsidRPr="009130AD">
        <w:rPr>
          <w:rFonts w:ascii="Book Antiqua" w:hAnsi="Book Antiqua"/>
          <w:b/>
          <w:i/>
          <w:sz w:val="22"/>
          <w:szCs w:val="22"/>
        </w:rPr>
        <w:t xml:space="preserve"> at 11:00 a.m. </w:t>
      </w:r>
      <w:r w:rsidR="001C08A2" w:rsidRPr="009130AD">
        <w:rPr>
          <w:rFonts w:ascii="Book Antiqua" w:hAnsi="Book Antiqua"/>
          <w:sz w:val="22"/>
          <w:szCs w:val="22"/>
        </w:rPr>
        <w:t xml:space="preserve">to consider among the other things the </w:t>
      </w:r>
      <w:r w:rsidR="00432362">
        <w:rPr>
          <w:rFonts w:ascii="Book Antiqua" w:hAnsi="Book Antiqua"/>
          <w:sz w:val="22"/>
          <w:szCs w:val="22"/>
        </w:rPr>
        <w:t>Un</w:t>
      </w:r>
      <w:r w:rsidR="00432362">
        <w:rPr>
          <w:rFonts w:asciiTheme="majorHAnsi" w:hAnsiTheme="majorHAnsi"/>
        </w:rPr>
        <w:t>a</w:t>
      </w:r>
      <w:r w:rsidR="00432362" w:rsidRPr="00B269E2">
        <w:rPr>
          <w:rFonts w:asciiTheme="majorHAnsi" w:hAnsiTheme="majorHAnsi"/>
        </w:rPr>
        <w:t xml:space="preserve">udited Financial Results for the </w:t>
      </w:r>
      <w:r w:rsidR="00B1234F">
        <w:rPr>
          <w:rFonts w:asciiTheme="majorHAnsi" w:hAnsiTheme="majorHAnsi"/>
        </w:rPr>
        <w:t>Quarter</w:t>
      </w:r>
      <w:r w:rsidR="00432362" w:rsidRPr="00B269E2">
        <w:rPr>
          <w:rFonts w:asciiTheme="majorHAnsi" w:hAnsiTheme="majorHAnsi"/>
        </w:rPr>
        <w:t xml:space="preserve"> ended on </w:t>
      </w:r>
      <w:r w:rsidR="00D8070D" w:rsidRPr="00B269E2">
        <w:rPr>
          <w:rFonts w:asciiTheme="majorHAnsi" w:hAnsiTheme="majorHAnsi"/>
          <w:b/>
          <w:i/>
        </w:rPr>
        <w:t>3</w:t>
      </w:r>
      <w:r w:rsidR="00D8070D">
        <w:rPr>
          <w:rFonts w:asciiTheme="majorHAnsi" w:hAnsiTheme="majorHAnsi"/>
          <w:b/>
          <w:i/>
        </w:rPr>
        <w:t>1</w:t>
      </w:r>
      <w:r w:rsidR="00D8070D">
        <w:rPr>
          <w:rFonts w:asciiTheme="majorHAnsi" w:hAnsiTheme="majorHAnsi"/>
          <w:b/>
          <w:i/>
          <w:vertAlign w:val="superscript"/>
        </w:rPr>
        <w:t xml:space="preserve">st </w:t>
      </w:r>
      <w:r w:rsidR="00D8070D">
        <w:rPr>
          <w:rFonts w:asciiTheme="majorHAnsi" w:hAnsiTheme="majorHAnsi"/>
          <w:b/>
          <w:i/>
        </w:rPr>
        <w:t>December</w:t>
      </w:r>
      <w:r w:rsidR="00432362" w:rsidRPr="00B269E2">
        <w:rPr>
          <w:rFonts w:asciiTheme="majorHAnsi" w:hAnsiTheme="majorHAnsi"/>
          <w:b/>
          <w:i/>
        </w:rPr>
        <w:t>, 201</w:t>
      </w:r>
      <w:r w:rsidR="009410F9">
        <w:rPr>
          <w:rFonts w:asciiTheme="majorHAnsi" w:hAnsiTheme="majorHAnsi"/>
          <w:b/>
          <w:i/>
        </w:rPr>
        <w:t>9</w:t>
      </w:r>
      <w:r w:rsidR="00432362" w:rsidRPr="00B269E2">
        <w:rPr>
          <w:rFonts w:asciiTheme="majorHAnsi" w:hAnsiTheme="majorHAnsi"/>
        </w:rPr>
        <w:t xml:space="preserve">. </w:t>
      </w:r>
    </w:p>
    <w:p w:rsidR="00432362" w:rsidRDefault="00432362" w:rsidP="00432362">
      <w:pPr>
        <w:jc w:val="both"/>
        <w:rPr>
          <w:rFonts w:asciiTheme="majorHAnsi" w:hAnsiTheme="majorHAnsi"/>
        </w:rPr>
      </w:pPr>
    </w:p>
    <w:p w:rsidR="00432362" w:rsidRPr="00B269E2" w:rsidRDefault="00432362" w:rsidP="00432362">
      <w:pPr>
        <w:jc w:val="both"/>
        <w:rPr>
          <w:rFonts w:asciiTheme="majorHAnsi" w:hAnsiTheme="majorHAnsi"/>
        </w:rPr>
      </w:pPr>
      <w:r w:rsidRPr="00B269E2">
        <w:rPr>
          <w:rFonts w:asciiTheme="majorHAnsi" w:hAnsiTheme="majorHAnsi"/>
        </w:rPr>
        <w:t xml:space="preserve">The said Notice may be accessed on the Company’s website at </w:t>
      </w:r>
      <w:hyperlink r:id="rId7" w:history="1">
        <w:r w:rsidRPr="00B269E2">
          <w:rPr>
            <w:rStyle w:val="Hyperlink"/>
            <w:rFonts w:asciiTheme="majorHAnsi" w:hAnsiTheme="majorHAnsi"/>
          </w:rPr>
          <w:t>www.jayshreenirman.com</w:t>
        </w:r>
      </w:hyperlink>
    </w:p>
    <w:p w:rsidR="001C08A2" w:rsidRPr="009130AD" w:rsidRDefault="001C08A2" w:rsidP="001C08A2">
      <w:pPr>
        <w:jc w:val="both"/>
        <w:rPr>
          <w:rFonts w:ascii="Book Antiqua" w:hAnsi="Book Antiqua"/>
          <w:sz w:val="22"/>
          <w:szCs w:val="22"/>
        </w:rPr>
      </w:pPr>
    </w:p>
    <w:p w:rsidR="009130AD" w:rsidRPr="009130AD" w:rsidRDefault="009130AD" w:rsidP="009130AD">
      <w:pPr>
        <w:rPr>
          <w:rFonts w:ascii="Book Antiqua" w:hAnsi="Book Antiqua"/>
          <w:b/>
          <w:color w:val="000000"/>
          <w:sz w:val="22"/>
          <w:szCs w:val="22"/>
        </w:rPr>
      </w:pP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Date: </w:t>
      </w:r>
      <w:r w:rsidR="009410F9">
        <w:rPr>
          <w:rFonts w:ascii="Book Antiqua" w:hAnsi="Book Antiqua"/>
          <w:color w:val="000000"/>
          <w:sz w:val="22"/>
          <w:szCs w:val="22"/>
        </w:rPr>
        <w:t>18</w:t>
      </w:r>
      <w:r w:rsidR="00D8070D">
        <w:rPr>
          <w:rFonts w:ascii="Book Antiqua" w:hAnsi="Book Antiqua"/>
          <w:color w:val="000000"/>
          <w:sz w:val="22"/>
          <w:szCs w:val="22"/>
        </w:rPr>
        <w:t>.01</w:t>
      </w:r>
      <w:r w:rsidRPr="009130AD">
        <w:rPr>
          <w:rFonts w:ascii="Book Antiqua" w:hAnsi="Book Antiqua"/>
          <w:color w:val="000000"/>
          <w:sz w:val="22"/>
          <w:szCs w:val="22"/>
        </w:rPr>
        <w:t>.20</w:t>
      </w:r>
      <w:r w:rsidR="009410F9">
        <w:rPr>
          <w:rFonts w:ascii="Book Antiqua" w:hAnsi="Book Antiqua"/>
          <w:color w:val="000000"/>
          <w:sz w:val="22"/>
          <w:szCs w:val="22"/>
        </w:rPr>
        <w:t>20</w:t>
      </w: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                                                                            </w:t>
      </w:r>
      <w:r w:rsidRPr="009130AD">
        <w:rPr>
          <w:rFonts w:ascii="Book Antiqua" w:hAnsi="Book Antiqua"/>
          <w:b/>
          <w:color w:val="000000"/>
          <w:sz w:val="22"/>
          <w:szCs w:val="22"/>
        </w:rPr>
        <w:tab/>
      </w:r>
      <w:r>
        <w:rPr>
          <w:rFonts w:ascii="Book Antiqua" w:hAnsi="Book Antiqua"/>
          <w:b/>
          <w:color w:val="000000"/>
          <w:sz w:val="22"/>
          <w:szCs w:val="22"/>
        </w:rPr>
        <w:tab/>
      </w:r>
      <w:r w:rsidR="009410F9">
        <w:rPr>
          <w:rFonts w:ascii="Book Antiqua" w:hAnsi="Book Antiqua"/>
          <w:b/>
          <w:color w:val="000000"/>
          <w:sz w:val="22"/>
          <w:szCs w:val="22"/>
        </w:rPr>
        <w:t>Kakali Dutt</w:t>
      </w:r>
    </w:p>
    <w:p w:rsidR="009130AD" w:rsidRPr="009130AD" w:rsidRDefault="009130AD" w:rsidP="009130AD">
      <w:pPr>
        <w:rPr>
          <w:rFonts w:ascii="Book Antiqua" w:hAnsi="Book Antiqua"/>
          <w:b/>
          <w:color w:val="000000"/>
          <w:sz w:val="22"/>
          <w:szCs w:val="22"/>
        </w:rPr>
      </w:pP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Place: </w:t>
      </w:r>
      <w:r w:rsidRPr="009130AD">
        <w:rPr>
          <w:rFonts w:ascii="Book Antiqua" w:hAnsi="Book Antiqua"/>
          <w:color w:val="000000"/>
          <w:sz w:val="22"/>
          <w:szCs w:val="22"/>
        </w:rPr>
        <w:t>Kolkata</w:t>
      </w: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="001A05AC">
        <w:rPr>
          <w:rFonts w:ascii="Book Antiqua" w:hAnsi="Book Antiqua"/>
          <w:b/>
          <w:color w:val="000000"/>
          <w:sz w:val="22"/>
          <w:szCs w:val="22"/>
        </w:rPr>
        <w:t>Whole Time Director</w:t>
      </w:r>
      <w:r w:rsidRPr="009130AD">
        <w:rPr>
          <w:rFonts w:ascii="Book Antiqua" w:hAnsi="Book Antiqua"/>
          <w:b/>
          <w:color w:val="000000"/>
          <w:sz w:val="22"/>
          <w:szCs w:val="22"/>
        </w:rPr>
        <w:t xml:space="preserve"> </w:t>
      </w:r>
    </w:p>
    <w:p w:rsidR="00735969" w:rsidRPr="009130AD" w:rsidRDefault="00735969" w:rsidP="009130AD">
      <w:pPr>
        <w:rPr>
          <w:rFonts w:ascii="Book Antiqua" w:hAnsi="Book Antiqua"/>
          <w:sz w:val="22"/>
          <w:szCs w:val="22"/>
        </w:rPr>
      </w:pPr>
    </w:p>
    <w:sectPr w:rsidR="00735969" w:rsidRPr="009130AD" w:rsidSect="007F7887">
      <w:headerReference w:type="default" r:id="rId8"/>
      <w:pgSz w:w="12240" w:h="15840"/>
      <w:pgMar w:top="1985" w:right="1800" w:bottom="144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F4" w:rsidRDefault="00C51AF4" w:rsidP="00E63ABA">
      <w:r>
        <w:separator/>
      </w:r>
    </w:p>
  </w:endnote>
  <w:endnote w:type="continuationSeparator" w:id="0">
    <w:p w:rsidR="00C51AF4" w:rsidRDefault="00C51AF4" w:rsidP="00E63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F4" w:rsidRDefault="00C51AF4" w:rsidP="00E63ABA">
      <w:r>
        <w:separator/>
      </w:r>
    </w:p>
  </w:footnote>
  <w:footnote w:type="continuationSeparator" w:id="0">
    <w:p w:rsidR="00C51AF4" w:rsidRDefault="00C51AF4" w:rsidP="00E63A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87" w:rsidRPr="007F7887" w:rsidRDefault="007F7887" w:rsidP="007F7887">
    <w:pPr>
      <w:pStyle w:val="NoSpacing"/>
      <w:jc w:val="center"/>
      <w:rPr>
        <w:rFonts w:asciiTheme="majorHAnsi" w:hAnsiTheme="majorHAnsi" w:cs="Calibri"/>
        <w:b/>
      </w:rPr>
    </w:pPr>
    <w:r w:rsidRPr="007F7887">
      <w:rPr>
        <w:rFonts w:asciiTheme="majorHAnsi" w:hAnsiTheme="majorHAnsi" w:cs="Calibri"/>
        <w:b/>
      </w:rPr>
      <w:t>JAYSHREE NIRMAN LIMITED</w:t>
    </w:r>
  </w:p>
  <w:p w:rsidR="007F7887" w:rsidRPr="007F7887" w:rsidRDefault="007F7887" w:rsidP="007F7887">
    <w:pPr>
      <w:pStyle w:val="NoSpacing"/>
      <w:jc w:val="center"/>
      <w:rPr>
        <w:rFonts w:asciiTheme="majorHAnsi" w:hAnsiTheme="majorHAnsi" w:cs="Calibri"/>
      </w:rPr>
    </w:pPr>
    <w:r w:rsidRPr="007F7887">
      <w:rPr>
        <w:rFonts w:asciiTheme="majorHAnsi" w:hAnsiTheme="majorHAnsi" w:cs="Calibri"/>
      </w:rPr>
      <w:t>CIN: L45202WB1992PLC054157</w:t>
    </w:r>
  </w:p>
  <w:p w:rsidR="007F7887" w:rsidRPr="007F7887" w:rsidRDefault="007F7887" w:rsidP="007F7887">
    <w:pPr>
      <w:pStyle w:val="NoSpacing"/>
      <w:jc w:val="center"/>
      <w:rPr>
        <w:rFonts w:asciiTheme="majorHAnsi" w:hAnsiTheme="majorHAnsi" w:cs="Calibri"/>
        <w:b/>
      </w:rPr>
    </w:pPr>
    <w:r w:rsidRPr="007F7887">
      <w:rPr>
        <w:rFonts w:asciiTheme="majorHAnsi" w:hAnsiTheme="majorHAnsi" w:cs="Calibri"/>
        <w:b/>
      </w:rPr>
      <w:t>Registered Office :</w:t>
    </w:r>
    <w:r w:rsidRPr="007F7887">
      <w:rPr>
        <w:rFonts w:asciiTheme="majorHAnsi" w:hAnsiTheme="majorHAnsi" w:cs="Calibri"/>
      </w:rPr>
      <w:t xml:space="preserve">  1, British India Street, 5</w:t>
    </w:r>
    <w:r w:rsidRPr="007F7887">
      <w:rPr>
        <w:rFonts w:asciiTheme="majorHAnsi" w:hAnsiTheme="majorHAnsi" w:cs="Calibri"/>
        <w:vertAlign w:val="superscript"/>
      </w:rPr>
      <w:t>th</w:t>
    </w:r>
    <w:r w:rsidRPr="007F7887">
      <w:rPr>
        <w:rFonts w:asciiTheme="majorHAnsi" w:hAnsiTheme="majorHAnsi" w:cs="Calibri"/>
      </w:rPr>
      <w:t xml:space="preserve"> Floor, Room No. # 503, </w:t>
    </w:r>
    <w:r w:rsidRPr="007F7887">
      <w:rPr>
        <w:rFonts w:asciiTheme="majorHAnsi" w:hAnsiTheme="majorHAnsi" w:cs="Calibri"/>
        <w:b/>
      </w:rPr>
      <w:t>Kolkata – 700 069</w:t>
    </w:r>
  </w:p>
  <w:p w:rsidR="007F7887" w:rsidRPr="007F7887" w:rsidRDefault="007F7887" w:rsidP="007F7887">
    <w:pPr>
      <w:pStyle w:val="NoSpacing"/>
      <w:jc w:val="center"/>
      <w:rPr>
        <w:rFonts w:asciiTheme="majorHAnsi" w:hAnsiTheme="majorHAnsi" w:cs="Calibri"/>
        <w:b/>
      </w:rPr>
    </w:pPr>
    <w:r w:rsidRPr="007F7887">
      <w:rPr>
        <w:rFonts w:asciiTheme="majorHAnsi" w:hAnsiTheme="majorHAnsi" w:cs="Calibri"/>
      </w:rPr>
      <w:t xml:space="preserve">Tel: (033) 3022-8150, E-mail : </w:t>
    </w:r>
    <w:hyperlink r:id="rId1" w:history="1">
      <w:r w:rsidRPr="007F7887">
        <w:rPr>
          <w:rStyle w:val="Hyperlink"/>
          <w:rFonts w:asciiTheme="majorHAnsi" w:hAnsiTheme="majorHAnsi" w:cs="Calibri"/>
          <w:b/>
        </w:rPr>
        <w:t>jayshreenirmanlimited@gmail.com</w:t>
      </w:r>
    </w:hyperlink>
  </w:p>
  <w:p w:rsidR="004D04B4" w:rsidRPr="007F7887" w:rsidRDefault="004D04B4">
    <w:pPr>
      <w:pStyle w:val="Header"/>
      <w:rPr>
        <w:rFonts w:asciiTheme="majorHAnsi" w:hAnsiTheme="majorHAn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E15600B"/>
    <w:multiLevelType w:val="hybridMultilevel"/>
    <w:tmpl w:val="8996BA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755"/>
    <w:rsid w:val="00004EBA"/>
    <w:rsid w:val="00035506"/>
    <w:rsid w:val="000456E2"/>
    <w:rsid w:val="000975D7"/>
    <w:rsid w:val="000F7739"/>
    <w:rsid w:val="00103455"/>
    <w:rsid w:val="00160926"/>
    <w:rsid w:val="001828D2"/>
    <w:rsid w:val="001A05AC"/>
    <w:rsid w:val="001C08A2"/>
    <w:rsid w:val="001C188B"/>
    <w:rsid w:val="001D0D28"/>
    <w:rsid w:val="001E0197"/>
    <w:rsid w:val="001F41A4"/>
    <w:rsid w:val="00235A53"/>
    <w:rsid w:val="002361DD"/>
    <w:rsid w:val="0025732A"/>
    <w:rsid w:val="00270C14"/>
    <w:rsid w:val="00295064"/>
    <w:rsid w:val="002C59AD"/>
    <w:rsid w:val="002C6B28"/>
    <w:rsid w:val="00310986"/>
    <w:rsid w:val="00382AD1"/>
    <w:rsid w:val="003A1B48"/>
    <w:rsid w:val="003B62B3"/>
    <w:rsid w:val="0040630C"/>
    <w:rsid w:val="0041450E"/>
    <w:rsid w:val="00417F99"/>
    <w:rsid w:val="00432362"/>
    <w:rsid w:val="0044313E"/>
    <w:rsid w:val="004468F9"/>
    <w:rsid w:val="004532D7"/>
    <w:rsid w:val="004C1C8A"/>
    <w:rsid w:val="004D04B4"/>
    <w:rsid w:val="004D2205"/>
    <w:rsid w:val="004E3115"/>
    <w:rsid w:val="004F213D"/>
    <w:rsid w:val="0050606F"/>
    <w:rsid w:val="00514E5D"/>
    <w:rsid w:val="00521E11"/>
    <w:rsid w:val="005411CF"/>
    <w:rsid w:val="00553A4B"/>
    <w:rsid w:val="005644B6"/>
    <w:rsid w:val="005A79AC"/>
    <w:rsid w:val="005B2E97"/>
    <w:rsid w:val="00605E1F"/>
    <w:rsid w:val="00640E63"/>
    <w:rsid w:val="006A069C"/>
    <w:rsid w:val="006A0CC7"/>
    <w:rsid w:val="006C6CC9"/>
    <w:rsid w:val="006E62E2"/>
    <w:rsid w:val="006E6CAC"/>
    <w:rsid w:val="006F3DB7"/>
    <w:rsid w:val="00710A9A"/>
    <w:rsid w:val="007172CE"/>
    <w:rsid w:val="00723A3A"/>
    <w:rsid w:val="00735969"/>
    <w:rsid w:val="007458EE"/>
    <w:rsid w:val="0077511D"/>
    <w:rsid w:val="007769CD"/>
    <w:rsid w:val="007F2FAE"/>
    <w:rsid w:val="007F69C8"/>
    <w:rsid w:val="007F7887"/>
    <w:rsid w:val="00801774"/>
    <w:rsid w:val="00804880"/>
    <w:rsid w:val="0081293E"/>
    <w:rsid w:val="00841FB3"/>
    <w:rsid w:val="00854B2B"/>
    <w:rsid w:val="00855BF4"/>
    <w:rsid w:val="00892362"/>
    <w:rsid w:val="008A0544"/>
    <w:rsid w:val="008C5ACD"/>
    <w:rsid w:val="008F6567"/>
    <w:rsid w:val="009130AD"/>
    <w:rsid w:val="009243B3"/>
    <w:rsid w:val="009410F9"/>
    <w:rsid w:val="009735E9"/>
    <w:rsid w:val="00981CD4"/>
    <w:rsid w:val="0099228E"/>
    <w:rsid w:val="009A68EB"/>
    <w:rsid w:val="009B0836"/>
    <w:rsid w:val="009F079C"/>
    <w:rsid w:val="00A11EB3"/>
    <w:rsid w:val="00A1250F"/>
    <w:rsid w:val="00A3070C"/>
    <w:rsid w:val="00A309BB"/>
    <w:rsid w:val="00A5305B"/>
    <w:rsid w:val="00A9697C"/>
    <w:rsid w:val="00AF4F7C"/>
    <w:rsid w:val="00B07F4F"/>
    <w:rsid w:val="00B1234F"/>
    <w:rsid w:val="00B51A28"/>
    <w:rsid w:val="00B967D7"/>
    <w:rsid w:val="00BB18A2"/>
    <w:rsid w:val="00BD5279"/>
    <w:rsid w:val="00C065C3"/>
    <w:rsid w:val="00C153A0"/>
    <w:rsid w:val="00C30AD0"/>
    <w:rsid w:val="00C32755"/>
    <w:rsid w:val="00C51AF4"/>
    <w:rsid w:val="00C65811"/>
    <w:rsid w:val="00C9495F"/>
    <w:rsid w:val="00CA099B"/>
    <w:rsid w:val="00CA4339"/>
    <w:rsid w:val="00CA7013"/>
    <w:rsid w:val="00CB2266"/>
    <w:rsid w:val="00CB69F6"/>
    <w:rsid w:val="00D26FA5"/>
    <w:rsid w:val="00D5444F"/>
    <w:rsid w:val="00D55930"/>
    <w:rsid w:val="00D64145"/>
    <w:rsid w:val="00D77FC7"/>
    <w:rsid w:val="00D8070D"/>
    <w:rsid w:val="00D8570C"/>
    <w:rsid w:val="00DA47AA"/>
    <w:rsid w:val="00DF5526"/>
    <w:rsid w:val="00E15A11"/>
    <w:rsid w:val="00E16E68"/>
    <w:rsid w:val="00E25A0F"/>
    <w:rsid w:val="00E33EE1"/>
    <w:rsid w:val="00E37632"/>
    <w:rsid w:val="00E527EC"/>
    <w:rsid w:val="00E63ABA"/>
    <w:rsid w:val="00EA287E"/>
    <w:rsid w:val="00EC0381"/>
    <w:rsid w:val="00EC0C0B"/>
    <w:rsid w:val="00ED04BF"/>
    <w:rsid w:val="00EE4186"/>
    <w:rsid w:val="00EF40A8"/>
    <w:rsid w:val="00F107CD"/>
    <w:rsid w:val="00F135FE"/>
    <w:rsid w:val="00F152A5"/>
    <w:rsid w:val="00F60080"/>
    <w:rsid w:val="00F8178E"/>
    <w:rsid w:val="00FA6410"/>
    <w:rsid w:val="00FB04FA"/>
    <w:rsid w:val="00FD1DA7"/>
    <w:rsid w:val="00FE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A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BB18A2"/>
  </w:style>
  <w:style w:type="paragraph" w:customStyle="1" w:styleId="Heading">
    <w:name w:val="Heading"/>
    <w:basedOn w:val="Normal"/>
    <w:next w:val="BodyText"/>
    <w:rsid w:val="00BB18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B18A2"/>
    <w:pPr>
      <w:spacing w:after="120"/>
    </w:pPr>
  </w:style>
  <w:style w:type="paragraph" w:styleId="List">
    <w:name w:val="List"/>
    <w:basedOn w:val="BodyText"/>
    <w:rsid w:val="00BB18A2"/>
    <w:rPr>
      <w:rFonts w:cs="Tahoma"/>
    </w:rPr>
  </w:style>
  <w:style w:type="paragraph" w:styleId="Caption">
    <w:name w:val="caption"/>
    <w:basedOn w:val="Normal"/>
    <w:qFormat/>
    <w:rsid w:val="00BB18A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B18A2"/>
    <w:pPr>
      <w:suppressLineNumbers/>
    </w:pPr>
    <w:rPr>
      <w:rFonts w:cs="Tahoma"/>
    </w:rPr>
  </w:style>
  <w:style w:type="paragraph" w:customStyle="1" w:styleId="ReferenceLine">
    <w:name w:val="Reference Line"/>
    <w:basedOn w:val="BodyText"/>
    <w:rsid w:val="00BB18A2"/>
  </w:style>
  <w:style w:type="paragraph" w:customStyle="1" w:styleId="InsideAddressName">
    <w:name w:val="Inside Address Name"/>
    <w:basedOn w:val="Normal"/>
    <w:rsid w:val="00BB18A2"/>
  </w:style>
  <w:style w:type="paragraph" w:styleId="Header">
    <w:name w:val="header"/>
    <w:basedOn w:val="Normal"/>
    <w:link w:val="HeaderChar"/>
    <w:uiPriority w:val="99"/>
    <w:semiHidden/>
    <w:unhideWhenUsed/>
    <w:rsid w:val="00E63A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3AB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E63A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3ABA"/>
    <w:rPr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644B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D04B4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C0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ayshreenirma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yshreenirmanlimite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BNKCAP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cp:lastModifiedBy>lenovo</cp:lastModifiedBy>
  <cp:revision>90</cp:revision>
  <cp:lastPrinted>2015-05-18T08:44:00Z</cp:lastPrinted>
  <dcterms:created xsi:type="dcterms:W3CDTF">2014-05-19T05:46:00Z</dcterms:created>
  <dcterms:modified xsi:type="dcterms:W3CDTF">2020-01-20T10:17:00Z</dcterms:modified>
</cp:coreProperties>
</file>